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10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1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2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3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4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3C0427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1F4450">
        <w:trPr>
          <w:trHeight w:val="2394"/>
        </w:trPr>
        <w:tc>
          <w:tcPr>
            <w:tcW w:w="7700" w:type="dxa"/>
          </w:tcPr>
          <w:p w:rsidR="00C2051F" w:rsidRDefault="00E342F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Providing a range of different sports to interest different pupils.</w:t>
            </w:r>
          </w:p>
          <w:p w:rsidR="00E342F2" w:rsidRDefault="00E342F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Improving CPD through having a sports coach. </w:t>
            </w:r>
          </w:p>
          <w:p w:rsidR="00E342F2" w:rsidRDefault="00E342F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week. </w:t>
            </w:r>
          </w:p>
          <w:p w:rsidR="00E342F2" w:rsidRDefault="00E342F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Silver Sports mark award. </w:t>
            </w:r>
          </w:p>
        </w:tc>
        <w:tc>
          <w:tcPr>
            <w:tcW w:w="7678" w:type="dxa"/>
          </w:tcPr>
          <w:p w:rsidR="00C2051F" w:rsidRDefault="00E342F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Getting more children involved who do not show a passion for sport. </w:t>
            </w: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More involvement in competitive sport. 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:rsidR="00C2051F" w:rsidRDefault="00571B6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90</w:t>
            </w:r>
            <w:bookmarkStart w:id="0" w:name="_GoBack"/>
            <w:bookmarkEnd w:id="0"/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:rsidR="00C2051F" w:rsidRDefault="00571B6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50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:rsidR="00C2051F" w:rsidRDefault="00571B6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Yes</w:t>
            </w:r>
            <w:r w:rsidRPr="00571B6F">
              <w:rPr>
                <w:color w:val="231F20"/>
                <w:sz w:val="26"/>
                <w:highlight w:val="yellow"/>
              </w:rPr>
              <w:t>/No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  <w:r w:rsidRPr="001F4450">
        <w:rPr>
          <w:rFonts w:asciiTheme="minorHAnsi" w:hAnsiTheme="minorHAnsi" w:cstheme="minorHAnsi"/>
          <w:sz w:val="26"/>
          <w:szCs w:val="26"/>
        </w:rPr>
        <w:t>*</w:t>
      </w:r>
      <w:r>
        <w:rPr>
          <w:rFonts w:asciiTheme="minorHAnsi" w:hAnsiTheme="minorHAnsi" w:cstheme="minorHAnsi"/>
          <w:sz w:val="26"/>
          <w:szCs w:val="26"/>
        </w:rPr>
        <w:t>S</w:t>
      </w:r>
      <w:r w:rsidRPr="001F4450">
        <w:rPr>
          <w:rFonts w:asciiTheme="minorHAnsi" w:hAnsiTheme="minorHAnsi" w:cstheme="minorHAnsi"/>
          <w:sz w:val="26"/>
          <w:szCs w:val="26"/>
        </w:rPr>
        <w:t>chools may wish to provide this information in April, just be</w:t>
      </w:r>
      <w:r>
        <w:rPr>
          <w:rFonts w:asciiTheme="minorHAnsi" w:hAnsiTheme="minorHAnsi" w:cstheme="minorHAnsi"/>
          <w:sz w:val="26"/>
          <w:szCs w:val="26"/>
        </w:rPr>
        <w:t>fore the publication deadline.</w:t>
      </w:r>
    </w:p>
    <w:p w:rsidR="001F4450" w:rsidRDefault="001F4450" w:rsidP="001F4450">
      <w:pPr>
        <w:rPr>
          <w:rFonts w:ascii="Times New Roman"/>
          <w:sz w:val="6"/>
        </w:rPr>
      </w:pPr>
    </w:p>
    <w:p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5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3C0427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D11688">
        <w:trPr>
          <w:trHeight w:val="38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342F2">
              <w:rPr>
                <w:color w:val="231F20"/>
                <w:sz w:val="24"/>
              </w:rPr>
              <w:t xml:space="preserve">1235 </w:t>
            </w:r>
          </w:p>
        </w:tc>
        <w:tc>
          <w:tcPr>
            <w:tcW w:w="4923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Date </w:t>
            </w:r>
            <w:proofErr w:type="spellStart"/>
            <w:r>
              <w:rPr>
                <w:b/>
                <w:color w:val="231F20"/>
                <w:sz w:val="24"/>
              </w:rPr>
              <w:t>Updated:</w:t>
            </w:r>
            <w:r w:rsidR="00E342F2">
              <w:rPr>
                <w:b/>
                <w:color w:val="231F20"/>
                <w:sz w:val="24"/>
              </w:rPr>
              <w:t>July</w:t>
            </w:r>
            <w:proofErr w:type="spellEnd"/>
            <w:r w:rsidR="00E342F2">
              <w:rPr>
                <w:b/>
                <w:color w:val="231F20"/>
                <w:sz w:val="24"/>
              </w:rPr>
              <w:t xml:space="preserve"> 2018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C15728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9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C2051F" w:rsidRDefault="00E342F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to walk a daily mile, to increase regular physical activity.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C2051F" w:rsidRDefault="00C1572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All children to be out walking/running each day for 15 minutes. </w:t>
            </w:r>
          </w:p>
          <w:p w:rsidR="00C15728" w:rsidRDefault="00C1572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15728" w:rsidRDefault="00C15728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2051F" w:rsidRDefault="00C1572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1235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Default="00C15728" w:rsidP="00C1572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Weather dependent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when the grass was too muddy we couldn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t get on. We have since had a path built to get on the track. Improves concentration in lessons for brain breaks and increases daily physical activity. 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Default="00C1572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Needs to be more consistent through school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still working on.   </w:t>
            </w:r>
          </w:p>
        </w:tc>
      </w:tr>
      <w:tr w:rsidR="00C2051F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6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15728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70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040"/>
        </w:trPr>
        <w:tc>
          <w:tcPr>
            <w:tcW w:w="3758" w:type="dxa"/>
          </w:tcPr>
          <w:p w:rsidR="00C2051F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coach - </w:t>
            </w:r>
            <w:r w:rsidR="00C15728">
              <w:rPr>
                <w:rFonts w:ascii="Times New Roman"/>
                <w:sz w:val="24"/>
              </w:rPr>
              <w:t xml:space="preserve">PE lessons will be well structured and teachers will have a good understanding of how to progress high ability children. </w:t>
            </w:r>
          </w:p>
        </w:tc>
        <w:tc>
          <w:tcPr>
            <w:tcW w:w="3458" w:type="dxa"/>
          </w:tcPr>
          <w:p w:rsidR="00C2051F" w:rsidRDefault="00C1572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Team teaching with Mark. </w:t>
            </w:r>
          </w:p>
          <w:p w:rsidR="00C15728" w:rsidRDefault="00C1572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Observing PE coach. </w:t>
            </w:r>
          </w:p>
          <w:p w:rsidR="00C15728" w:rsidRDefault="00C15728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C2051F" w:rsidRDefault="00C1572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9792</w:t>
            </w:r>
          </w:p>
        </w:tc>
        <w:tc>
          <w:tcPr>
            <w:tcW w:w="3423" w:type="dxa"/>
          </w:tcPr>
          <w:p w:rsidR="00C2051F" w:rsidRDefault="00C1572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Teachers feel confident to teach PE across the school. They have a clear focus and are able to effectively plan lessons for all children. Including highlighted children with a passion/skill for a particular sport. </w:t>
            </w:r>
          </w:p>
        </w:tc>
        <w:tc>
          <w:tcPr>
            <w:tcW w:w="3076" w:type="dxa"/>
          </w:tcPr>
          <w:p w:rsidR="00C2051F" w:rsidRDefault="00C1572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Continuing next year to </w:t>
            </w:r>
            <w:proofErr w:type="spellStart"/>
            <w:r>
              <w:rPr>
                <w:rFonts w:ascii="Times New Roman"/>
                <w:sz w:val="24"/>
              </w:rPr>
              <w:t>imrove</w:t>
            </w:r>
            <w:proofErr w:type="spellEnd"/>
            <w:r>
              <w:rPr>
                <w:rFonts w:ascii="Times New Roman"/>
                <w:sz w:val="24"/>
              </w:rPr>
              <w:t xml:space="preserve"> CPD further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more team teaching with Mark. Mark observing teachers teaching PE. 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4B2554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21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60"/>
        </w:trPr>
        <w:tc>
          <w:tcPr>
            <w:tcW w:w="3758" w:type="dxa"/>
          </w:tcPr>
          <w:p w:rsidR="004B2554" w:rsidRDefault="00C15728" w:rsidP="004B2554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Sports week – </w:t>
            </w:r>
            <w:r w:rsidR="004B2554">
              <w:rPr>
                <w:color w:val="231F20"/>
                <w:sz w:val="24"/>
              </w:rPr>
              <w:t>Giving children a taster of all sports to see if they enjoy/have a talent for it.</w:t>
            </w:r>
          </w:p>
          <w:p w:rsidR="004B2554" w:rsidRDefault="004B2554" w:rsidP="004B2554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Healthy eating and the importance of a balanced diet. </w:t>
            </w:r>
          </w:p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4B2554" w:rsidRDefault="004B2554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4B2554" w:rsidRDefault="004B2554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4B2554" w:rsidRDefault="004B2554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C15728" w:rsidRDefault="00C15728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Rattle and Roll </w:t>
            </w:r>
            <w:r w:rsidR="004B2554">
              <w:rPr>
                <w:color w:val="231F20"/>
                <w:sz w:val="24"/>
              </w:rPr>
              <w:t>A street dance class to give children the opportunity to try different areas of PE.</w:t>
            </w:r>
          </w:p>
          <w:p w:rsidR="004B2554" w:rsidRDefault="004B2554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C15728" w:rsidRDefault="00C15728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Drumba</w:t>
            </w:r>
            <w:proofErr w:type="spellEnd"/>
            <w:r w:rsidR="004B2554">
              <w:rPr>
                <w:color w:val="231F20"/>
                <w:sz w:val="24"/>
              </w:rPr>
              <w:t xml:space="preserve"> – </w:t>
            </w:r>
            <w:proofErr w:type="gramStart"/>
            <w:r w:rsidR="004B2554">
              <w:rPr>
                <w:color w:val="231F20"/>
                <w:sz w:val="24"/>
              </w:rPr>
              <w:t>a fitness</w:t>
            </w:r>
            <w:proofErr w:type="gramEnd"/>
            <w:r w:rsidR="004B2554">
              <w:rPr>
                <w:color w:val="231F20"/>
                <w:sz w:val="24"/>
              </w:rPr>
              <w:t xml:space="preserve"> and drumming class for children that do not enjoy PE. </w:t>
            </w:r>
          </w:p>
          <w:p w:rsidR="004B2554" w:rsidRDefault="004B2554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4B2554" w:rsidRDefault="004B2554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4B2554" w:rsidRDefault="004B2554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4B2554" w:rsidRDefault="004B2554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4B2554" w:rsidRDefault="004B2554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Mark (sports coach) afterschool clubs – giving children the chance to </w:t>
            </w:r>
            <w:r>
              <w:rPr>
                <w:color w:val="231F20"/>
                <w:sz w:val="24"/>
              </w:rPr>
              <w:lastRenderedPageBreak/>
              <w:t xml:space="preserve">develop skills in a range of sports. </w:t>
            </w:r>
          </w:p>
        </w:tc>
        <w:tc>
          <w:tcPr>
            <w:tcW w:w="3458" w:type="dxa"/>
          </w:tcPr>
          <w:p w:rsidR="00C15728" w:rsidRDefault="004B2554" w:rsidP="00D11688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 xml:space="preserve">Lots of different people coming in from a range of sports. </w:t>
            </w:r>
          </w:p>
          <w:p w:rsidR="004B2554" w:rsidRDefault="004B2554" w:rsidP="00D11688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Have the opportunity to join a club. </w:t>
            </w:r>
          </w:p>
          <w:p w:rsidR="004B2554" w:rsidRDefault="004B2554" w:rsidP="00D11688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Find out any particular interests children have. </w:t>
            </w:r>
          </w:p>
          <w:p w:rsidR="004B2554" w:rsidRDefault="004B2554" w:rsidP="00D11688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Enjoyment of PE. </w:t>
            </w:r>
          </w:p>
          <w:p w:rsidR="004B2554" w:rsidRDefault="004B2554" w:rsidP="00D11688">
            <w:pPr>
              <w:pStyle w:val="TableParagraph"/>
              <w:rPr>
                <w:color w:val="231F20"/>
                <w:sz w:val="24"/>
              </w:rPr>
            </w:pPr>
          </w:p>
          <w:p w:rsidR="00C15728" w:rsidRDefault="00C1572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4B255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An opportunity to discover children who enjoy dance and give them an opportunity to continue this. </w:t>
            </w:r>
          </w:p>
          <w:p w:rsidR="004B2554" w:rsidRDefault="004B2554" w:rsidP="004B255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fitness. </w:t>
            </w:r>
          </w:p>
          <w:p w:rsidR="004B2554" w:rsidRDefault="004B2554" w:rsidP="004B255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Enjoyment of PE</w:t>
            </w:r>
          </w:p>
          <w:p w:rsidR="004B2554" w:rsidRDefault="004B2554" w:rsidP="004B2554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4B2554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4B2554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4B255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to develop skills. </w:t>
            </w:r>
          </w:p>
        </w:tc>
        <w:tc>
          <w:tcPr>
            <w:tcW w:w="1663" w:type="dxa"/>
          </w:tcPr>
          <w:p w:rsidR="00C2051F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Free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people from the community. </w:t>
            </w: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990</w:t>
            </w: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1920</w:t>
            </w: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 of above</w:t>
            </w:r>
          </w:p>
        </w:tc>
        <w:tc>
          <w:tcPr>
            <w:tcW w:w="3423" w:type="dxa"/>
          </w:tcPr>
          <w:p w:rsidR="00C2051F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have found sports they enjoyed and have found different things they enjoy doing. Continued this after sports week. </w:t>
            </w: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Improved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dance and rhythm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they enjoyed dancing and involved children who do not always want to do PE. </w:t>
            </w: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 fun way to keep fit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fitness levels improved. </w:t>
            </w: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learn new skills and demonstrate these during PE </w:t>
            </w:r>
            <w:r>
              <w:rPr>
                <w:rFonts w:ascii="Times New Roman"/>
                <w:sz w:val="24"/>
              </w:rPr>
              <w:lastRenderedPageBreak/>
              <w:t xml:space="preserve">lessons. </w:t>
            </w: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decided based on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interests. </w:t>
            </w:r>
          </w:p>
        </w:tc>
        <w:tc>
          <w:tcPr>
            <w:tcW w:w="3076" w:type="dxa"/>
          </w:tcPr>
          <w:p w:rsidR="00C2051F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We will be doing sports week again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the children enjoy it and the level of participation is high. Every day children complete lots of physical activity and this is continued after the week. </w:t>
            </w: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Rattle and roll didn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t improve fitness as much as we would like. The children enjoyed it and teaching was good. </w:t>
            </w: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children</w:t>
            </w:r>
            <w:proofErr w:type="gramEnd"/>
            <w:r>
              <w:rPr>
                <w:rFonts w:ascii="Times New Roman"/>
                <w:sz w:val="24"/>
              </w:rPr>
              <w:t xml:space="preserve"> loved </w:t>
            </w:r>
            <w:proofErr w:type="spellStart"/>
            <w:r>
              <w:rPr>
                <w:rFonts w:ascii="Times New Roman"/>
                <w:sz w:val="24"/>
              </w:rPr>
              <w:t>Drumba</w:t>
            </w:r>
            <w:proofErr w:type="spellEnd"/>
            <w:r>
              <w:rPr>
                <w:rFonts w:ascii="Times New Roman"/>
                <w:sz w:val="24"/>
              </w:rPr>
              <w:t xml:space="preserve"> especially children who would not usually fully participate in PE. </w:t>
            </w: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 skills learnt have been demonstrated in PE lessons. </w:t>
            </w:r>
            <w:r>
              <w:rPr>
                <w:rFonts w:ascii="Times New Roman"/>
                <w:sz w:val="24"/>
              </w:rPr>
              <w:lastRenderedPageBreak/>
              <w:t xml:space="preserve">Can see the improvement it makes. </w:t>
            </w:r>
          </w:p>
        </w:tc>
      </w:tr>
      <w:tr w:rsidR="00C2051F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4B2554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20"/>
        </w:trPr>
        <w:tc>
          <w:tcPr>
            <w:tcW w:w="3758" w:type="dxa"/>
          </w:tcPr>
          <w:p w:rsidR="00C2051F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Rushcliffe</w:t>
            </w:r>
            <w:proofErr w:type="spellEnd"/>
            <w:r>
              <w:rPr>
                <w:rFonts w:ascii="Times New Roman"/>
                <w:sz w:val="24"/>
              </w:rPr>
              <w:t xml:space="preserve"> partnership </w:t>
            </w:r>
          </w:p>
        </w:tc>
        <w:tc>
          <w:tcPr>
            <w:tcW w:w="3458" w:type="dxa"/>
          </w:tcPr>
          <w:p w:rsidR="00C2051F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Participate in different competitions within rushcliffe.  </w:t>
            </w: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Have a range of children competing. </w:t>
            </w:r>
          </w:p>
        </w:tc>
        <w:tc>
          <w:tcPr>
            <w:tcW w:w="1663" w:type="dxa"/>
          </w:tcPr>
          <w:p w:rsidR="00C2051F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3423" w:type="dxa"/>
          </w:tcPr>
          <w:p w:rsidR="00C2051F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enjoy competing in sport. </w:t>
            </w:r>
          </w:p>
          <w:p w:rsidR="004B2554" w:rsidRDefault="004B25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Teachers run Basketball and Football competitions that are not involved in this. </w:t>
            </w:r>
          </w:p>
          <w:p w:rsidR="004B2554" w:rsidRDefault="003C042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Only a small number of children choose to compete. </w:t>
            </w:r>
          </w:p>
          <w:p w:rsidR="003C0427" w:rsidRDefault="003C042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 children who compete feel proud of their achievements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celebrated as a whole school. </w:t>
            </w:r>
          </w:p>
        </w:tc>
        <w:tc>
          <w:tcPr>
            <w:tcW w:w="3076" w:type="dxa"/>
          </w:tcPr>
          <w:p w:rsidR="00C2051F" w:rsidRDefault="003C042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attend more out of school competitions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funding put aside for this. </w:t>
            </w:r>
          </w:p>
          <w:p w:rsidR="003C0427" w:rsidRDefault="003C042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C0427" w:rsidRDefault="003C042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have training sessions for the other afterschool clubs. </w:t>
            </w:r>
          </w:p>
          <w:p w:rsidR="003C0427" w:rsidRDefault="003C042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C0427" w:rsidRDefault="003C042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Encourage other children to take part. </w:t>
            </w:r>
          </w:p>
          <w:p w:rsidR="003C0427" w:rsidRDefault="003C042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C0427" w:rsidRDefault="003C0427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C1B" w:rsidRDefault="00634C1B">
      <w:r>
        <w:separator/>
      </w:r>
    </w:p>
  </w:endnote>
  <w:endnote w:type="continuationSeparator" w:id="0">
    <w:p w:rsidR="00634C1B" w:rsidRDefault="0063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04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3C0427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eiAHCMAAPf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04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C04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04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3C0427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rfRIyMAAPT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04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C04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C1B" w:rsidRDefault="00634C1B">
      <w:r>
        <w:separator/>
      </w:r>
    </w:p>
  </w:footnote>
  <w:footnote w:type="continuationSeparator" w:id="0">
    <w:p w:rsidR="00634C1B" w:rsidRDefault="00634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0A"/>
    <w:rsid w:val="00057695"/>
    <w:rsid w:val="001F4450"/>
    <w:rsid w:val="001F4717"/>
    <w:rsid w:val="002006C4"/>
    <w:rsid w:val="00213832"/>
    <w:rsid w:val="003074D1"/>
    <w:rsid w:val="003C0427"/>
    <w:rsid w:val="003E7E98"/>
    <w:rsid w:val="00434D0D"/>
    <w:rsid w:val="004B2554"/>
    <w:rsid w:val="005252DD"/>
    <w:rsid w:val="00571B6F"/>
    <w:rsid w:val="00634C1B"/>
    <w:rsid w:val="00750D9E"/>
    <w:rsid w:val="00A32B25"/>
    <w:rsid w:val="00C15728"/>
    <w:rsid w:val="00C2051F"/>
    <w:rsid w:val="00C66DF9"/>
    <w:rsid w:val="00C7240A"/>
    <w:rsid w:val="00DA30EE"/>
    <w:rsid w:val="00E3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B6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B6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uidance/what-maintained-schools-must-publish-onlin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governance-handboo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school-inspection-handbook-from-september-20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fpe.org.uk/physical-education/wp-content/uploads/Template-Exemplification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%username%</cp:lastModifiedBy>
  <cp:revision>3</cp:revision>
  <cp:lastPrinted>2018-10-10T12:44:00Z</cp:lastPrinted>
  <dcterms:created xsi:type="dcterms:W3CDTF">2018-10-10T12:43:00Z</dcterms:created>
  <dcterms:modified xsi:type="dcterms:W3CDTF">2018-10-10T13:31:00Z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